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455957" w:rsidP="00564D7B">
      <w:pPr>
        <w:pStyle w:val="NormalWeb"/>
        <w:spacing w:before="0" w:beforeAutospacing="0" w:after="120" w:afterAutospacing="0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39DF43" wp14:editId="19370407">
                <wp:simplePos x="0" y="0"/>
                <wp:positionH relativeFrom="margin">
                  <wp:align>right</wp:align>
                </wp:positionH>
                <wp:positionV relativeFrom="paragraph">
                  <wp:posOffset>-180975</wp:posOffset>
                </wp:positionV>
                <wp:extent cx="1590675" cy="28575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55957" w:rsidRPr="00455957" w:rsidRDefault="00455957" w:rsidP="00455957">
                            <w:pPr>
                              <w:jc w:val="center"/>
                              <w:rPr>
                                <w:color w:val="FFC000"/>
                                <w:sz w:val="28"/>
                              </w:rPr>
                            </w:pPr>
                            <w:r w:rsidRPr="00455957">
                              <w:rPr>
                                <w:color w:val="FFC000"/>
                                <w:sz w:val="28"/>
                              </w:rPr>
                              <w:t>YELLOW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9DF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4.05pt;margin-top:-14.25pt;width:125.25pt;height:22.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" fillcolor="white [3201]" strokeweight=".5pt">
                <v:textbox>
                  <w:txbxContent>
                    <w:p w:rsidR="00455957" w:rsidRPr="00455957" w:rsidRDefault="00455957" w:rsidP="00455957">
                      <w:pPr>
                        <w:jc w:val="center"/>
                        <w:rPr>
                          <w:color w:val="FFC000"/>
                          <w:sz w:val="28"/>
                        </w:rPr>
                      </w:pPr>
                      <w:r w:rsidRPr="00455957">
                        <w:rPr>
                          <w:color w:val="FFC000"/>
                          <w:sz w:val="28"/>
                        </w:rPr>
                        <w:t>YELLOW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431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9525</wp:posOffset>
            </wp:positionV>
            <wp:extent cx="1073150" cy="16478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5957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</w:t>
      </w:r>
      <w:r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Task</w:t>
      </w: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9: Tension-Building Techniques</w:t>
      </w:r>
      <w:r w:rsidR="00EA2313" w:rsidRPr="00EA2313">
        <w:rPr>
          <w:noProof/>
        </w:rPr>
        <w:t xml:space="preserve"> </w:t>
      </w:r>
    </w:p>
    <w:p w:rsidR="00E7431B" w:rsidRPr="00E7431B" w:rsidRDefault="00E7431B" w:rsidP="00E7431B">
      <w:pPr>
        <w:spacing w:after="0" w:line="240" w:lineRule="auto"/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 xml:space="preserve">In </w:t>
      </w:r>
      <w:r w:rsidRPr="00E7431B">
        <w:rPr>
          <w:bCs/>
          <w:noProof/>
          <w:sz w:val="24"/>
          <w:lang w:eastAsia="en-GB"/>
        </w:rPr>
        <w:t>Chapter 19</w:t>
      </w:r>
      <w:r w:rsidRPr="00E7431B">
        <w:rPr>
          <w:noProof/>
          <w:sz w:val="24"/>
          <w:lang w:eastAsia="en-GB"/>
        </w:rPr>
        <w:t xml:space="preserve">, Polly Ho-Yen has been very successful in creating </w:t>
      </w:r>
      <w:r w:rsidRPr="00E7431B">
        <w:rPr>
          <w:b/>
          <w:bCs/>
          <w:noProof/>
          <w:color w:val="7030A0"/>
          <w:sz w:val="24"/>
          <w:u w:val="single"/>
          <w:lang w:eastAsia="en-GB"/>
        </w:rPr>
        <w:t>tension</w:t>
      </w:r>
      <w:r w:rsidRPr="00E7431B">
        <w:rPr>
          <w:noProof/>
          <w:sz w:val="24"/>
          <w:lang w:eastAsia="en-GB"/>
        </w:rPr>
        <w:t>. This means, excitement, drama, suspense…..</w:t>
      </w:r>
    </w:p>
    <w:p w:rsidR="00E7431B" w:rsidRPr="00E7431B" w:rsidRDefault="00E7431B" w:rsidP="00E7431B">
      <w:pPr>
        <w:spacing w:after="120" w:line="240" w:lineRule="auto"/>
        <w:rPr>
          <w:noProof/>
          <w:sz w:val="24"/>
          <w:lang w:eastAsia="en-GB"/>
        </w:rPr>
      </w:pP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196851</wp:posOffset>
                </wp:positionV>
                <wp:extent cx="5419725" cy="7810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9725" cy="7810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1638" w:rsidRPr="00E7431B" w:rsidRDefault="0082554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Skim and scan Chapter 19 to find </w:t>
                            </w:r>
                            <w:r w:rsidR="00455957">
                              <w:rPr>
                                <w:sz w:val="28"/>
                              </w:rPr>
                              <w:t xml:space="preserve">2-3 </w:t>
                            </w:r>
                            <w:r>
                              <w:rPr>
                                <w:sz w:val="28"/>
                              </w:rPr>
                              <w:t>examples of each type of tension building technique. Record the evidenc</w:t>
                            </w:r>
                            <w:r w:rsidR="007A3A27">
                              <w:rPr>
                                <w:sz w:val="28"/>
                              </w:rPr>
                              <w:t>e in the table below. One has</w:t>
                            </w:r>
                            <w:r>
                              <w:rPr>
                                <w:sz w:val="28"/>
                              </w:rPr>
                              <w:t xml:space="preserve"> been done for you to start you off….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9pt;margin-top:15.5pt;width:426.7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" fillcolor="#bdd6ee [1300]" strokeweight=".5pt">
                <v:textbox>
                  <w:txbxContent>
                    <w:p w:rsidR="00571638" w:rsidRPr="00E7431B" w:rsidRDefault="0082554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Skim and scan Chapter 19 to find </w:t>
                      </w:r>
                      <w:r w:rsidR="00455957">
                        <w:rPr>
                          <w:sz w:val="28"/>
                        </w:rPr>
                        <w:t xml:space="preserve">2-3 </w:t>
                      </w:r>
                      <w:r>
                        <w:rPr>
                          <w:sz w:val="28"/>
                        </w:rPr>
                        <w:t>examples of each type of tension building technique. Record the evidenc</w:t>
                      </w:r>
                      <w:r w:rsidR="007A3A27">
                        <w:rPr>
                          <w:sz w:val="28"/>
                        </w:rPr>
                        <w:t>e in the table below. One has</w:t>
                      </w:r>
                      <w:r>
                        <w:rPr>
                          <w:sz w:val="28"/>
                        </w:rPr>
                        <w:t xml:space="preserve"> been done for you to start you off….</w:t>
                      </w:r>
                    </w:p>
                  </w:txbxContent>
                </v:textbox>
              </v:shape>
            </w:pict>
          </mc:Fallback>
        </mc:AlternateContent>
      </w:r>
      <w:r w:rsidRPr="00E7431B">
        <w:rPr>
          <w:noProof/>
          <w:sz w:val="24"/>
          <w:lang w:eastAsia="en-GB"/>
        </w:rPr>
        <w:t xml:space="preserve">She has used four main techniques to do this:  </w:t>
      </w:r>
      <w:r w:rsidRPr="00E7431B">
        <w:rPr>
          <w:noProof/>
          <w:sz w:val="24"/>
          <w:lang w:eastAsia="en-GB"/>
        </w:rPr>
        <w:tab/>
      </w:r>
    </w:p>
    <w:p w:rsidR="009B5908" w:rsidRPr="00E7431B" w:rsidRDefault="00EA2313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3D898C1C" wp14:editId="60D0EBD5">
            <wp:simplePos x="0" y="0"/>
            <wp:positionH relativeFrom="column">
              <wp:posOffset>3067050</wp:posOffset>
            </wp:positionH>
            <wp:positionV relativeFrom="paragraph">
              <wp:posOffset>58420</wp:posOffset>
            </wp:positionV>
            <wp:extent cx="695325" cy="695325"/>
            <wp:effectExtent l="0" t="0" r="9525" b="9525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C884934C-DE9F-474C-8BE8-95DAC1D92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C884934C-DE9F-474C-8BE8-95DAC1D929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31B" w:rsidRPr="00E7431B">
        <w:rPr>
          <w:noProof/>
          <w:sz w:val="24"/>
          <w:lang w:eastAsia="en-GB"/>
        </w:rPr>
        <w:t>Rhetorical questions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Short sentences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Short paragraphs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Repetition</w:t>
      </w:r>
    </w:p>
    <w:p w:rsidR="00E7431B" w:rsidRDefault="00E7431B" w:rsidP="00E7431B">
      <w:pPr>
        <w:pStyle w:val="ListParagraph"/>
        <w:rPr>
          <w:noProof/>
          <w:sz w:val="16"/>
          <w:szCs w:val="16"/>
          <w:lang w:eastAsia="en-GB"/>
        </w:rPr>
      </w:pPr>
    </w:p>
    <w:p w:rsidR="00E7431B" w:rsidRPr="00E7431B" w:rsidRDefault="00E7431B" w:rsidP="00E7431B">
      <w:pPr>
        <w:pStyle w:val="ListParagraph"/>
        <w:rPr>
          <w:noProof/>
          <w:sz w:val="16"/>
          <w:szCs w:val="16"/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337"/>
        <w:gridCol w:w="7331"/>
      </w:tblGrid>
      <w:tr w:rsidR="00E7431B" w:rsidTr="00E7431B"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Rhetorical Questions</w:t>
            </w: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Short Sentences</w:t>
            </w:r>
          </w:p>
        </w:tc>
      </w:tr>
      <w:tr w:rsidR="00E7431B" w:rsidTr="00E7431B">
        <w:tc>
          <w:tcPr>
            <w:tcW w:w="7694" w:type="dxa"/>
          </w:tcPr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7694" w:type="dxa"/>
          </w:tcPr>
          <w:p w:rsidR="001811F8" w:rsidRDefault="001811F8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 w:rsidRPr="00562945">
              <w:rPr>
                <w:b/>
                <w:noProof/>
                <w:color w:val="7030A0"/>
                <w:sz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AF955DD" wp14:editId="1A5FAB0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47625</wp:posOffset>
                      </wp:positionV>
                      <wp:extent cx="4533900" cy="1015663"/>
                      <wp:effectExtent l="0" t="0" r="0" b="0"/>
                      <wp:wrapNone/>
                      <wp:docPr id="7" name="TextBox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B68BCCD-671D-4A3D-AA48-002267666C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33900" cy="101566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811F8" w:rsidRPr="000D2356" w:rsidRDefault="007A3A27" w:rsidP="001811F8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w:t>“</w:t>
                                  </w:r>
                                  <w:r w:rsidR="001811F8">
                                    <w:rPr>
                                      <w:rFonts w:ascii="Bradley Hand ITC" w:hAnsi="Bradley Hand ITC" w:cstheme="minorBidi"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w:t>I wished I had never left it.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w:t xml:space="preserve">”  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40"/>
                                    </w:rPr>
                                    <w:t xml:space="preserve"> 87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F955DD" id="TextBox 2" o:spid="_x0000_s1028" type="#_x0000_t202" style="position:absolute;left:0;text-align:left;margin-left:-1.35pt;margin-top:3.75pt;width:357pt;height:79.9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" filled="f" stroked="f">
                      <v:textbox style="mso-fit-shape-to-text:t">
                        <w:txbxContent>
                          <w:p w:rsidR="001811F8" w:rsidRPr="000D2356" w:rsidRDefault="007A3A27" w:rsidP="001811F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Cs/>
                                <w:color w:val="000000" w:themeColor="text1"/>
                                <w:kern w:val="24"/>
                                <w:sz w:val="28"/>
                                <w:szCs w:val="40"/>
                              </w:rPr>
                              <w:t>“</w:t>
                            </w:r>
                            <w:r w:rsidR="001811F8">
                              <w:rPr>
                                <w:rFonts w:ascii="Bradley Hand ITC" w:hAnsi="Bradley Hand ITC" w:cstheme="minorBidi"/>
                                <w:bCs/>
                                <w:color w:val="000000" w:themeColor="text1"/>
                                <w:kern w:val="24"/>
                                <w:sz w:val="28"/>
                                <w:szCs w:val="40"/>
                              </w:rPr>
                              <w:t>I wished I had never left it.</w:t>
                            </w:r>
                            <w:r>
                              <w:rPr>
                                <w:rFonts w:ascii="Bradley Hand ITC" w:hAnsi="Bradley Hand ITC" w:cstheme="minorBidi"/>
                                <w:bCs/>
                                <w:color w:val="000000" w:themeColor="text1"/>
                                <w:kern w:val="24"/>
                                <w:sz w:val="28"/>
                                <w:szCs w:val="40"/>
                              </w:rPr>
                              <w:t xml:space="preserve">”  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Cs/>
                                <w:color w:val="000000" w:themeColor="text1"/>
                                <w:kern w:val="24"/>
                                <w:sz w:val="28"/>
                                <w:szCs w:val="40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Cs/>
                                <w:color w:val="000000" w:themeColor="text1"/>
                                <w:kern w:val="24"/>
                                <w:sz w:val="28"/>
                                <w:szCs w:val="40"/>
                              </w:rPr>
                              <w:t xml:space="preserve"> 87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811F8" w:rsidRDefault="001811F8" w:rsidP="001811F8">
            <w:pPr>
              <w:rPr>
                <w:lang w:eastAsia="en-GB"/>
              </w:rPr>
            </w:pPr>
          </w:p>
          <w:p w:rsidR="00E7431B" w:rsidRPr="001811F8" w:rsidRDefault="00E7431B" w:rsidP="001811F8">
            <w:pPr>
              <w:jc w:val="center"/>
              <w:rPr>
                <w:lang w:eastAsia="en-GB"/>
              </w:rPr>
            </w:pPr>
          </w:p>
        </w:tc>
        <w:bookmarkStart w:id="0" w:name="_GoBack"/>
        <w:bookmarkEnd w:id="0"/>
      </w:tr>
      <w:tr w:rsidR="00E7431B" w:rsidTr="00E7431B"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Short Paragraphs</w:t>
            </w: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Repetition</w:t>
            </w:r>
          </w:p>
        </w:tc>
      </w:tr>
      <w:tr w:rsidR="00E7431B" w:rsidTr="00E7431B">
        <w:tc>
          <w:tcPr>
            <w:tcW w:w="7694" w:type="dxa"/>
          </w:tcPr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7694" w:type="dxa"/>
          </w:tcPr>
          <w:p w:rsidR="00E7431B" w:rsidRPr="00E7431B" w:rsidRDefault="00E7431B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</w:tr>
    </w:tbl>
    <w:p w:rsidR="00FD522B" w:rsidRDefault="00FD522B" w:rsidP="001811F8">
      <w:pPr>
        <w:rPr>
          <w:noProof/>
          <w:lang w:eastAsia="en-GB"/>
        </w:rPr>
      </w:pPr>
    </w:p>
    <w:sectPr w:rsidR="00FD522B" w:rsidSect="008B75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3630A"/>
    <w:multiLevelType w:val="hybridMultilevel"/>
    <w:tmpl w:val="AA76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4002C8"/>
    <w:multiLevelType w:val="hybridMultilevel"/>
    <w:tmpl w:val="BB0E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63D5F"/>
    <w:multiLevelType w:val="hybridMultilevel"/>
    <w:tmpl w:val="68A4E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0F3402"/>
    <w:rsid w:val="00175849"/>
    <w:rsid w:val="001811F8"/>
    <w:rsid w:val="00260C1C"/>
    <w:rsid w:val="00292FDF"/>
    <w:rsid w:val="00432497"/>
    <w:rsid w:val="00455957"/>
    <w:rsid w:val="004D7D77"/>
    <w:rsid w:val="005331C9"/>
    <w:rsid w:val="00562945"/>
    <w:rsid w:val="00564D7B"/>
    <w:rsid w:val="00567268"/>
    <w:rsid w:val="00571638"/>
    <w:rsid w:val="006A06D7"/>
    <w:rsid w:val="006F4E77"/>
    <w:rsid w:val="00780713"/>
    <w:rsid w:val="007A3A27"/>
    <w:rsid w:val="007F4DF9"/>
    <w:rsid w:val="0082554E"/>
    <w:rsid w:val="008A0287"/>
    <w:rsid w:val="008B756E"/>
    <w:rsid w:val="008D2109"/>
    <w:rsid w:val="00932130"/>
    <w:rsid w:val="009B0329"/>
    <w:rsid w:val="009B5908"/>
    <w:rsid w:val="009C3F69"/>
    <w:rsid w:val="00A31D9C"/>
    <w:rsid w:val="00A804A4"/>
    <w:rsid w:val="00C03A21"/>
    <w:rsid w:val="00C0639B"/>
    <w:rsid w:val="00C63399"/>
    <w:rsid w:val="00CF4AA3"/>
    <w:rsid w:val="00DB0F35"/>
    <w:rsid w:val="00E7431B"/>
    <w:rsid w:val="00EA2313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79B12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2E2A58-4974-4540-8508-E3719DFF16A4}"/>
</file>

<file path=customXml/itemProps2.xml><?xml version="1.0" encoding="utf-8"?>
<ds:datastoreItem xmlns:ds="http://schemas.openxmlformats.org/officeDocument/2006/customXml" ds:itemID="{DF1503C6-EB43-49D1-8FDF-17979BB62BDB}"/>
</file>

<file path=customXml/itemProps3.xml><?xml version="1.0" encoding="utf-8"?>
<ds:datastoreItem xmlns:ds="http://schemas.openxmlformats.org/officeDocument/2006/customXml" ds:itemID="{3EFD6B0F-2665-4116-AED8-9579EE7AA3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5</cp:revision>
  <cp:lastPrinted>2020-07-02T14:40:00Z</cp:lastPrinted>
  <dcterms:created xsi:type="dcterms:W3CDTF">2020-07-02T14:44:00Z</dcterms:created>
  <dcterms:modified xsi:type="dcterms:W3CDTF">2021-01-18T15:08:00Z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